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DD" w:rsidRPr="00083114" w:rsidRDefault="00283B6A" w:rsidP="00083114">
      <w:pPr>
        <w:jc w:val="center"/>
        <w:rPr>
          <w:rFonts w:ascii="Bradley Hand ITC" w:hAnsi="Bradley Hand ITC"/>
          <w:sz w:val="56"/>
        </w:rPr>
      </w:pPr>
      <w:r w:rsidRPr="00283B6A">
        <w:rPr>
          <w:rFonts w:ascii="Bradley Hand ITC" w:hAnsi="Bradley Hand ITC"/>
          <w:sz w:val="56"/>
        </w:rPr>
        <w:t>ADDITIONAL</w:t>
      </w:r>
      <w:r w:rsidR="000C15B1" w:rsidRPr="00283B6A">
        <w:rPr>
          <w:rFonts w:ascii="Bradley Hand ITC" w:hAnsi="Bradley Hand ITC"/>
          <w:sz w:val="56"/>
        </w:rPr>
        <w:t xml:space="preserve"> INFORMATION</w:t>
      </w:r>
    </w:p>
    <w:p w:rsidR="0045031A" w:rsidRDefault="00FF45DD" w:rsidP="0045031A">
      <w:r>
        <w:t xml:space="preserve">Rotary </w:t>
      </w:r>
      <w:r w:rsidR="00D27D62">
        <w:t>C</w:t>
      </w:r>
      <w:r>
        <w:t>ampground is in Beaver Creek Park which is the largest county park in the U.S.  The campground has no power or water</w:t>
      </w:r>
      <w:r w:rsidR="00D27D62">
        <w:t>;</w:t>
      </w:r>
      <w:r w:rsidR="00206B74">
        <w:t xml:space="preserve"> there is an outhouse at the camp site</w:t>
      </w:r>
      <w:r>
        <w:t xml:space="preserve">.  Fire pit and pavilion right on the edge of </w:t>
      </w:r>
      <w:r w:rsidR="00D27D62">
        <w:t>R</w:t>
      </w:r>
      <w:r>
        <w:t xml:space="preserve">otary </w:t>
      </w:r>
      <w:r w:rsidR="00D27D62">
        <w:t>P</w:t>
      </w:r>
      <w:r>
        <w:t xml:space="preserve">ond.  Water and ice are available at the park office down the road.  </w:t>
      </w:r>
      <w:r w:rsidR="0045031A">
        <w:t>There is an RV dump in the park</w:t>
      </w:r>
      <w:r>
        <w:t xml:space="preserve">. </w:t>
      </w:r>
      <w:r w:rsidR="0045031A">
        <w:t xml:space="preserve"> Havre is the closest location </w:t>
      </w:r>
      <w:r w:rsidR="00AC35AB">
        <w:t xml:space="preserve">(approx. 33 miles from rotary campground) </w:t>
      </w:r>
      <w:r w:rsidR="0045031A">
        <w:t>for any food items needed</w:t>
      </w:r>
      <w:r w:rsidR="00D27D62">
        <w:t>;</w:t>
      </w:r>
      <w:r w:rsidR="0045031A">
        <w:t xml:space="preserve"> </w:t>
      </w:r>
      <w:r w:rsidR="00D27D62">
        <w:t xml:space="preserve">it is </w:t>
      </w:r>
      <w:r w:rsidR="0045031A">
        <w:t>recommend</w:t>
      </w:r>
      <w:r w:rsidR="00D27D62">
        <w:t>ed</w:t>
      </w:r>
      <w:r w:rsidR="0045031A">
        <w:t xml:space="preserve"> </w:t>
      </w:r>
      <w:r w:rsidR="00D27D62">
        <w:t xml:space="preserve">that you </w:t>
      </w:r>
      <w:r w:rsidR="0045031A">
        <w:t>get what you need before you come out to set up camp!</w:t>
      </w:r>
      <w:r w:rsidR="0045031A" w:rsidRPr="0045031A">
        <w:t xml:space="preserve"> </w:t>
      </w:r>
      <w:r w:rsidR="0045031A">
        <w:t xml:space="preserve"> There will be a few grills available to use for cooking dinner.  </w:t>
      </w:r>
    </w:p>
    <w:p w:rsidR="00FF45DD" w:rsidRDefault="00FF45DD">
      <w:pPr>
        <w:rPr>
          <w:color w:val="FF0000"/>
        </w:rPr>
      </w:pPr>
      <w:r>
        <w:t xml:space="preserve">If you are interested in fishing, </w:t>
      </w:r>
      <w:r w:rsidR="0045031A">
        <w:t xml:space="preserve">you have the options of </w:t>
      </w:r>
      <w:r>
        <w:t xml:space="preserve">Beaver </w:t>
      </w:r>
      <w:r w:rsidR="00D27D62">
        <w:t>C</w:t>
      </w:r>
      <w:r>
        <w:t>reek</w:t>
      </w:r>
      <w:r w:rsidR="00D27D62">
        <w:t>,</w:t>
      </w:r>
      <w:r>
        <w:t xml:space="preserve"> </w:t>
      </w:r>
      <w:r w:rsidR="00D27D62">
        <w:t>R</w:t>
      </w:r>
      <w:r>
        <w:t xml:space="preserve">otary </w:t>
      </w:r>
      <w:r w:rsidR="00D27D62">
        <w:t>P</w:t>
      </w:r>
      <w:r>
        <w:t xml:space="preserve">ond and a few </w:t>
      </w:r>
      <w:r w:rsidR="00D27D62">
        <w:t xml:space="preserve">nearby </w:t>
      </w:r>
      <w:r>
        <w:t xml:space="preserve">reservoirs.  There are several hiking </w:t>
      </w:r>
      <w:r w:rsidR="00E534EB">
        <w:t>trails,</w:t>
      </w:r>
      <w:r w:rsidR="0045031A">
        <w:t xml:space="preserve"> or you can just explore off trail</w:t>
      </w:r>
      <w:r>
        <w:t xml:space="preserve">.  </w:t>
      </w:r>
      <w:r w:rsidR="00206B74">
        <w:t xml:space="preserve">For </w:t>
      </w:r>
      <w:r w:rsidR="008A3BE7">
        <w:t>family members that may</w:t>
      </w:r>
      <w:r w:rsidR="00206B74">
        <w:t xml:space="preserve"> not </w:t>
      </w:r>
      <w:r w:rsidR="008A3BE7">
        <w:t xml:space="preserve">be </w:t>
      </w:r>
      <w:r w:rsidR="00206B74">
        <w:t>going on the tour, the</w:t>
      </w:r>
      <w:r w:rsidR="00D27D62">
        <w:t xml:space="preserve">re are </w:t>
      </w:r>
      <w:r w:rsidR="00206B74">
        <w:t>several other attractions</w:t>
      </w:r>
      <w:r w:rsidR="00D27D62">
        <w:t xml:space="preserve"> in the area</w:t>
      </w:r>
      <w:r w:rsidR="00206B74">
        <w:t xml:space="preserve"> includin</w:t>
      </w:r>
      <w:r w:rsidR="00206B74" w:rsidRPr="000C15B1">
        <w:t xml:space="preserve">g: Havre Beneath the Streets historical tour, Fort </w:t>
      </w:r>
      <w:proofErr w:type="spellStart"/>
      <w:r w:rsidR="00206B74" w:rsidRPr="000C15B1">
        <w:t>Assinniboine</w:t>
      </w:r>
      <w:proofErr w:type="spellEnd"/>
      <w:r w:rsidR="00206B74" w:rsidRPr="000C15B1">
        <w:t xml:space="preserve">, </w:t>
      </w:r>
      <w:proofErr w:type="spellStart"/>
      <w:r w:rsidR="00206B74" w:rsidRPr="000C15B1">
        <w:t>Wa</w:t>
      </w:r>
      <w:r w:rsidR="00F4568B">
        <w:t>hkp</w:t>
      </w:r>
      <w:r w:rsidR="00206B74" w:rsidRPr="000C15B1">
        <w:t>a</w:t>
      </w:r>
      <w:proofErr w:type="spellEnd"/>
      <w:r w:rsidR="00206B74" w:rsidRPr="000C15B1">
        <w:t xml:space="preserve"> </w:t>
      </w:r>
      <w:proofErr w:type="spellStart"/>
      <w:r w:rsidR="00206B74" w:rsidRPr="000C15B1">
        <w:t>Chu</w:t>
      </w:r>
      <w:r w:rsidR="00F4568B">
        <w:t>’</w:t>
      </w:r>
      <w:r w:rsidR="00206B74" w:rsidRPr="000C15B1">
        <w:t>gn</w:t>
      </w:r>
      <w:proofErr w:type="spellEnd"/>
      <w:r w:rsidR="00206B74" w:rsidRPr="000C15B1">
        <w:t xml:space="preserve"> Buffalo Jump</w:t>
      </w:r>
      <w:r w:rsidR="00D27D62">
        <w:t xml:space="preserve"> and</w:t>
      </w:r>
      <w:r w:rsidR="00206B74" w:rsidRPr="000C15B1">
        <w:t xml:space="preserve"> Bear Paw Battlefield</w:t>
      </w:r>
      <w:r w:rsidR="00207E1D" w:rsidRPr="000C15B1">
        <w:t>.</w:t>
      </w:r>
    </w:p>
    <w:p w:rsidR="00207E1D" w:rsidRDefault="00207E1D">
      <w:r>
        <w:t>For those that prefer not to camp, there are several hotel options in Havre</w:t>
      </w:r>
      <w:r w:rsidR="001F0F91">
        <w:t>, including:</w:t>
      </w:r>
    </w:p>
    <w:p w:rsidR="00AC35AB" w:rsidRDefault="00AC35AB" w:rsidP="001F0F91">
      <w:pPr>
        <w:pStyle w:val="ListParagraph"/>
        <w:numPr>
          <w:ilvl w:val="0"/>
          <w:numId w:val="2"/>
        </w:numPr>
      </w:pPr>
      <w:r>
        <w:t>Best Western Plus Havre Inn and Suites</w:t>
      </w:r>
      <w:r w:rsidR="000C15B1">
        <w:t xml:space="preserve"> (406-265-2888)</w:t>
      </w:r>
    </w:p>
    <w:p w:rsidR="00AC35AB" w:rsidRDefault="00AC35AB" w:rsidP="001F0F91">
      <w:pPr>
        <w:pStyle w:val="ListParagraph"/>
        <w:numPr>
          <w:ilvl w:val="0"/>
          <w:numId w:val="2"/>
        </w:numPr>
      </w:pPr>
      <w:r>
        <w:t>Best Western Plus Great Northern Inn</w:t>
      </w:r>
      <w:r w:rsidR="000C15B1">
        <w:t xml:space="preserve"> (406-265-4200)</w:t>
      </w:r>
    </w:p>
    <w:p w:rsidR="00AC35AB" w:rsidRDefault="00AC35AB" w:rsidP="001F0F91">
      <w:pPr>
        <w:pStyle w:val="ListParagraph"/>
        <w:numPr>
          <w:ilvl w:val="0"/>
          <w:numId w:val="2"/>
        </w:numPr>
      </w:pPr>
      <w:proofErr w:type="spellStart"/>
      <w:r>
        <w:t>AmericInn</w:t>
      </w:r>
      <w:proofErr w:type="spellEnd"/>
      <w:r>
        <w:t xml:space="preserve"> by Wyndham </w:t>
      </w:r>
      <w:r w:rsidR="000C15B1">
        <w:t>(406-395-5000)</w:t>
      </w:r>
    </w:p>
    <w:p w:rsidR="00AC35AB" w:rsidRDefault="00AC35AB" w:rsidP="001F0F91">
      <w:pPr>
        <w:pStyle w:val="ListParagraph"/>
        <w:numPr>
          <w:ilvl w:val="0"/>
          <w:numId w:val="2"/>
        </w:numPr>
      </w:pPr>
      <w:r>
        <w:t xml:space="preserve">Quality </w:t>
      </w:r>
      <w:r w:rsidR="00D27D62">
        <w:t>I</w:t>
      </w:r>
      <w:bookmarkStart w:id="0" w:name="_GoBack"/>
      <w:bookmarkEnd w:id="0"/>
      <w:r>
        <w:t>nn</w:t>
      </w:r>
      <w:r w:rsidR="000C15B1">
        <w:t xml:space="preserve"> (</w:t>
      </w:r>
      <w:r w:rsidR="005D4EF4">
        <w:t>520-257-4453)</w:t>
      </w:r>
    </w:p>
    <w:p w:rsidR="00AC35AB" w:rsidRDefault="00AC35AB" w:rsidP="00286704">
      <w:pPr>
        <w:pStyle w:val="ListParagraph"/>
        <w:numPr>
          <w:ilvl w:val="0"/>
          <w:numId w:val="2"/>
        </w:numPr>
      </w:pPr>
      <w:r>
        <w:t>Super 8 by Wyndham</w:t>
      </w:r>
      <w:r w:rsidR="000C15B1">
        <w:t xml:space="preserve"> (406-265-1411)</w:t>
      </w:r>
    </w:p>
    <w:p w:rsidR="00206B74" w:rsidRDefault="00206B74">
      <w:r>
        <w:t xml:space="preserve">Recommended packing items:  </w:t>
      </w:r>
    </w:p>
    <w:p w:rsidR="00206B74" w:rsidRDefault="00206B74" w:rsidP="00206B74">
      <w:pPr>
        <w:pStyle w:val="ListParagraph"/>
        <w:numPr>
          <w:ilvl w:val="0"/>
          <w:numId w:val="1"/>
        </w:numPr>
      </w:pPr>
      <w:r>
        <w:t>good outdoors shoes</w:t>
      </w:r>
    </w:p>
    <w:p w:rsidR="00206B74" w:rsidRDefault="00206B74" w:rsidP="00206B74">
      <w:pPr>
        <w:pStyle w:val="ListParagraph"/>
        <w:numPr>
          <w:ilvl w:val="0"/>
          <w:numId w:val="1"/>
        </w:numPr>
      </w:pPr>
      <w:r>
        <w:t>sunscreen</w:t>
      </w:r>
    </w:p>
    <w:p w:rsidR="00206B74" w:rsidRDefault="00206B74" w:rsidP="00206B74">
      <w:pPr>
        <w:pStyle w:val="ListParagraph"/>
        <w:numPr>
          <w:ilvl w:val="0"/>
          <w:numId w:val="1"/>
        </w:numPr>
      </w:pPr>
      <w:r>
        <w:t>bug spray</w:t>
      </w:r>
    </w:p>
    <w:p w:rsidR="00EF6905" w:rsidRDefault="00EF6905" w:rsidP="00206B74">
      <w:pPr>
        <w:pStyle w:val="ListParagraph"/>
        <w:numPr>
          <w:ilvl w:val="0"/>
          <w:numId w:val="1"/>
        </w:numPr>
      </w:pPr>
      <w:r>
        <w:t>raincoat just in case!</w:t>
      </w:r>
    </w:p>
    <w:p w:rsidR="00206B74" w:rsidRDefault="00206B74" w:rsidP="00206B74">
      <w:pPr>
        <w:pStyle w:val="ListParagraph"/>
        <w:numPr>
          <w:ilvl w:val="0"/>
          <w:numId w:val="1"/>
        </w:numPr>
      </w:pPr>
      <w:r>
        <w:t>generator if you need to temporarily power your camper</w:t>
      </w:r>
    </w:p>
    <w:p w:rsidR="00206B74" w:rsidRDefault="00206B74" w:rsidP="00206B74">
      <w:pPr>
        <w:pStyle w:val="ListParagraph"/>
        <w:numPr>
          <w:ilvl w:val="0"/>
          <w:numId w:val="1"/>
        </w:numPr>
      </w:pPr>
      <w:r>
        <w:t>lantern/flashlight/lighting source</w:t>
      </w:r>
    </w:p>
    <w:p w:rsidR="00206B74" w:rsidRDefault="00E2798C" w:rsidP="00206B74">
      <w:pPr>
        <w:pStyle w:val="ListParagraph"/>
        <w:numPr>
          <w:ilvl w:val="0"/>
          <w:numId w:val="1"/>
        </w:numPr>
      </w:pPr>
      <w:r>
        <w:t xml:space="preserve">fishing pole </w:t>
      </w:r>
      <w:r w:rsidR="00AC35AB">
        <w:t>(MT fishing license required)</w:t>
      </w:r>
    </w:p>
    <w:p w:rsidR="00B373C5" w:rsidRDefault="00B373C5" w:rsidP="00B373C5"/>
    <w:p w:rsidR="00B373C5" w:rsidRPr="000941CD" w:rsidRDefault="00B373C5" w:rsidP="00B373C5">
      <w:pPr>
        <w:rPr>
          <w:b/>
          <w:sz w:val="24"/>
        </w:rPr>
      </w:pPr>
      <w:r w:rsidRPr="000941CD">
        <w:rPr>
          <w:b/>
          <w:sz w:val="24"/>
        </w:rPr>
        <w:t>Optional additional activity – Day Float on the Missouri River, July 20.</w:t>
      </w:r>
    </w:p>
    <w:p w:rsidR="000941CD" w:rsidRDefault="00B373C5" w:rsidP="00B373C5">
      <w:r>
        <w:t xml:space="preserve">For those making a long weekend out of the tour, there is the option to do a group float on the Missouri River.  The group will meet in Fort Benton </w:t>
      </w:r>
      <w:r w:rsidR="000941CD">
        <w:t xml:space="preserve">at 9 am and the float should be done around 3 pm.  Fort Benton has several museums that could fill the rest of the day if you are interested in local history.  </w:t>
      </w:r>
    </w:p>
    <w:p w:rsidR="000941CD" w:rsidRDefault="000941CD" w:rsidP="00B373C5">
      <w:r>
        <w:t>The fee to float is $</w:t>
      </w:r>
      <w:r w:rsidR="005D62E1">
        <w:t>50</w:t>
      </w:r>
      <w:r>
        <w:t xml:space="preserve"> and includes the shuttle and the rental of canoe (or possibly a kayak).</w:t>
      </w:r>
    </w:p>
    <w:p w:rsidR="000941CD" w:rsidRDefault="000941CD" w:rsidP="00B373C5">
      <w:r>
        <w:t xml:space="preserve">Space is limited so contact Kailee Calnan at </w:t>
      </w:r>
      <w:r w:rsidR="00EB434C">
        <w:t>406-</w:t>
      </w:r>
      <w:r>
        <w:t>390-0950 to let her know if you want to join the group as soon as possible!</w:t>
      </w:r>
    </w:p>
    <w:p w:rsidR="00F4568B" w:rsidRDefault="00F4568B" w:rsidP="00B373C5"/>
    <w:sectPr w:rsidR="00F4568B" w:rsidSect="00F4568B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B47A4"/>
    <w:multiLevelType w:val="hybridMultilevel"/>
    <w:tmpl w:val="48F8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82AF0"/>
    <w:multiLevelType w:val="hybridMultilevel"/>
    <w:tmpl w:val="031A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DD"/>
    <w:rsid w:val="000718BF"/>
    <w:rsid w:val="00083114"/>
    <w:rsid w:val="000941CD"/>
    <w:rsid w:val="000C15B1"/>
    <w:rsid w:val="001F0F91"/>
    <w:rsid w:val="00206B74"/>
    <w:rsid w:val="00207E1D"/>
    <w:rsid w:val="00283B6A"/>
    <w:rsid w:val="00286704"/>
    <w:rsid w:val="0045031A"/>
    <w:rsid w:val="004562C5"/>
    <w:rsid w:val="005438F5"/>
    <w:rsid w:val="00543943"/>
    <w:rsid w:val="005D4EF4"/>
    <w:rsid w:val="005D62E1"/>
    <w:rsid w:val="006605B7"/>
    <w:rsid w:val="006860DA"/>
    <w:rsid w:val="007031D8"/>
    <w:rsid w:val="008A3BE7"/>
    <w:rsid w:val="00AC35AB"/>
    <w:rsid w:val="00B373C5"/>
    <w:rsid w:val="00D27D62"/>
    <w:rsid w:val="00E2798C"/>
    <w:rsid w:val="00E534EB"/>
    <w:rsid w:val="00EB434C"/>
    <w:rsid w:val="00EF6905"/>
    <w:rsid w:val="00F4568B"/>
    <w:rsid w:val="00FC795F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1493A"/>
  <w15:chartTrackingRefBased/>
  <w15:docId w15:val="{2DE2A21D-025D-4174-9850-0DC5135D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Kailee Calnan</dc:creator>
  <cp:keywords/>
  <dc:description/>
  <cp:lastModifiedBy>Caquelin, Rick - NRCS, Great Falls, MT</cp:lastModifiedBy>
  <cp:revision>2</cp:revision>
  <dcterms:created xsi:type="dcterms:W3CDTF">2019-05-01T13:57:00Z</dcterms:created>
  <dcterms:modified xsi:type="dcterms:W3CDTF">2019-05-01T13:57:00Z</dcterms:modified>
</cp:coreProperties>
</file>